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B9011B" w14:textId="46B27F74" w:rsidR="00AE25D3" w:rsidRPr="003F1DE0" w:rsidRDefault="002E5A97" w:rsidP="005E7AF8">
      <w:pPr>
        <w:spacing w:line="276" w:lineRule="auto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  <w:r w:rsidRPr="003F1DE0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Департман за србистику Филозофског факултета Универзитета у Нишу</w:t>
      </w:r>
    </w:p>
    <w:p w14:paraId="2A98DCB8" w14:textId="77777777" w:rsidR="00AE25D3" w:rsidRPr="003F1DE0" w:rsidRDefault="00AE25D3" w:rsidP="005E7AF8">
      <w:pPr>
        <w:spacing w:line="276" w:lineRule="auto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</w:p>
    <w:p w14:paraId="4AB65F6C" w14:textId="1F9726A5" w:rsidR="00FF4F98" w:rsidRDefault="00FF4F98" w:rsidP="00274141">
      <w:pPr>
        <w:spacing w:line="276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Правн</w:t>
      </w:r>
      <w:r w:rsidR="00EB319A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ој </w:t>
      </w:r>
      <w:r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служб</w:t>
      </w:r>
      <w:r w:rsidR="00EB319A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и</w:t>
      </w:r>
      <w:r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Филозофског факултета у Нишу</w:t>
      </w:r>
    </w:p>
    <w:p w14:paraId="6A87D75C" w14:textId="5F34E706" w:rsidR="00FB48FC" w:rsidRPr="008B5B54" w:rsidRDefault="008B5B54" w:rsidP="00274141">
      <w:pPr>
        <w:spacing w:line="276" w:lineRule="auto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Наставно-научном већу </w:t>
      </w:r>
      <w:r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Филозофског факултета у Нишу</w:t>
      </w:r>
    </w:p>
    <w:p w14:paraId="04B256FF" w14:textId="48C019F3" w:rsidR="006B6911" w:rsidRDefault="006B6911" w:rsidP="00274141">
      <w:pPr>
        <w:spacing w:line="276" w:lineRule="auto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</w:p>
    <w:p w14:paraId="0CB06AA7" w14:textId="43076CB6" w:rsidR="006B6911" w:rsidRPr="00274141" w:rsidRDefault="006B6911" w:rsidP="006B6911">
      <w:pPr>
        <w:spacing w:line="276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ПРЕДЛОГ ОДЛУКЕ</w:t>
      </w:r>
    </w:p>
    <w:p w14:paraId="27146852" w14:textId="2BE2BB76" w:rsidR="00FF4F98" w:rsidRPr="00274141" w:rsidRDefault="00FF4F98" w:rsidP="00274141">
      <w:pPr>
        <w:spacing w:line="276" w:lineRule="auto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</w:p>
    <w:p w14:paraId="00462311" w14:textId="1A455BE4" w:rsidR="00012F24" w:rsidRPr="00012F24" w:rsidRDefault="00FF4F98" w:rsidP="00012F24">
      <w:pPr>
        <w:spacing w:line="276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  <w:r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Предмет:</w:t>
      </w:r>
      <w:r w:rsidR="008C0DB6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</w:t>
      </w:r>
      <w:r w:rsidR="008C0DB6" w:rsidRPr="008C0DB6">
        <w:rPr>
          <w:rFonts w:ascii="Times New Roman" w:hAnsi="Times New Roman" w:cs="Times New Roman"/>
          <w:color w:val="000000" w:themeColor="text1"/>
          <w:sz w:val="24"/>
          <w:szCs w:val="24"/>
        </w:rPr>
        <w:t>Усвајање Извештаја проф. др Кристине Митић о боравку у Великом Трнову у оквиру Еразмус+ мобилности</w:t>
      </w:r>
    </w:p>
    <w:p w14:paraId="0A3D2E7B" w14:textId="77777777" w:rsidR="0026000F" w:rsidRDefault="0026000F" w:rsidP="0026000F">
      <w:pPr>
        <w:shd w:val="clear" w:color="auto" w:fill="FFFFFF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</w:p>
    <w:p w14:paraId="72E4AE46" w14:textId="75BF6E7A" w:rsidR="00012F24" w:rsidRPr="0026000F" w:rsidRDefault="002E5A97" w:rsidP="0026000F">
      <w:pPr>
        <w:shd w:val="clear" w:color="auto" w:fill="FFFFFF"/>
        <w:ind w:firstLine="720"/>
        <w:jc w:val="both"/>
        <w:rPr>
          <w:rFonts w:ascii="Calibri" w:eastAsia="Times New Roman" w:hAnsi="Calibri" w:cs="Calibri"/>
          <w:color w:val="222222"/>
          <w:lang w:val="sr-Latn-RS"/>
        </w:rPr>
      </w:pPr>
      <w:r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Веће Департмана за србистику </w:t>
      </w:r>
      <w:r w:rsidR="00F83D15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с</w:t>
      </w:r>
      <w:r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е </w:t>
      </w:r>
      <w:r w:rsidR="00EB319A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на</w:t>
      </w:r>
      <w:r w:rsidR="006C3267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електронској</w:t>
      </w:r>
      <w:r w:rsidR="00EB319A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седници </w:t>
      </w:r>
      <w:r w:rsidR="008172BB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одржаној</w:t>
      </w:r>
      <w:r w:rsidR="004265C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078DE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4</w:t>
      </w:r>
      <w:r w:rsidR="00882742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. </w:t>
      </w:r>
      <w:r w:rsidR="002078DE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јуна</w:t>
      </w:r>
      <w:r w:rsidR="00B100B9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</w:t>
      </w:r>
      <w:r w:rsidR="00EB319A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202</w:t>
      </w:r>
      <w:r w:rsidR="00EE0018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5</w:t>
      </w:r>
      <w:r w:rsidR="00EB319A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. године </w:t>
      </w:r>
      <w:r w:rsidR="00F83D15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позитивно изјаснило</w:t>
      </w:r>
      <w:r w:rsidR="006C3267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о </w:t>
      </w:r>
      <w:r w:rsidR="008C0DB6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у</w:t>
      </w:r>
      <w:r w:rsidR="008C0DB6" w:rsidRPr="008C0DB6">
        <w:rPr>
          <w:rFonts w:ascii="Times New Roman" w:hAnsi="Times New Roman" w:cs="Times New Roman"/>
          <w:color w:val="000000" w:themeColor="text1"/>
          <w:sz w:val="24"/>
          <w:szCs w:val="24"/>
        </w:rPr>
        <w:t>свајањ</w:t>
      </w:r>
      <w:r w:rsidR="008C0DB6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у</w:t>
      </w:r>
      <w:r w:rsidR="008C0DB6" w:rsidRPr="008C0DB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Извештаја проф. др Кристине Митић о боравку у Великом Трнову у оквиру Еразмус+ мобилности у периоду од 20. до 24. маја 2025. </w:t>
      </w:r>
      <w:r w:rsidR="0026000F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г</w:t>
      </w:r>
      <w:r w:rsidR="008C0DB6" w:rsidRPr="008C0DB6">
        <w:rPr>
          <w:rFonts w:ascii="Times New Roman" w:hAnsi="Times New Roman" w:cs="Times New Roman"/>
          <w:color w:val="000000" w:themeColor="text1"/>
          <w:sz w:val="24"/>
          <w:szCs w:val="24"/>
        </w:rPr>
        <w:t>одине</w:t>
      </w:r>
      <w:r w:rsidR="0026000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26000F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Извештај је у наставку овог предлога одлуке.</w:t>
      </w:r>
    </w:p>
    <w:p w14:paraId="72EDD3F0" w14:textId="49FEA240" w:rsidR="006C3267" w:rsidRPr="00012F24" w:rsidRDefault="006C3267" w:rsidP="00012F24">
      <w:pPr>
        <w:spacing w:line="276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</w:p>
    <w:p w14:paraId="250E0A4B" w14:textId="454156E0" w:rsidR="00F83D15" w:rsidRPr="008B5B54" w:rsidRDefault="00F83D15" w:rsidP="00FB48FC">
      <w:pPr>
        <w:spacing w:line="276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Предлог </w:t>
      </w:r>
      <w:r w:rsidR="006B691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о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длуке упућује </w:t>
      </w:r>
      <w:r w:rsidR="006B691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се </w:t>
      </w:r>
      <w:r w:rsidR="008B5B54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Наставно-научном већу </w:t>
      </w:r>
      <w:r w:rsidR="008B5B54" w:rsidRPr="00274141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Филозофског факултета у Нишу</w:t>
      </w:r>
      <w:r w:rsidR="00FC11E7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 xml:space="preserve"> на даље разматрање</w:t>
      </w:r>
      <w:r w:rsidR="008B5B54"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  <w:t>.</w:t>
      </w:r>
    </w:p>
    <w:p w14:paraId="7DC72A1E" w14:textId="73AEAA3D" w:rsidR="006430A5" w:rsidRDefault="006430A5" w:rsidP="006B6911">
      <w:pPr>
        <w:spacing w:after="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</w:p>
    <w:p w14:paraId="3979B6F9" w14:textId="17BBDEF7" w:rsidR="00346A84" w:rsidRPr="00696AF3" w:rsidRDefault="00346A84" w:rsidP="006430A5">
      <w:pPr>
        <w:spacing w:after="0"/>
        <w:ind w:firstLine="720"/>
        <w:jc w:val="right"/>
        <w:rPr>
          <w:rFonts w:ascii="Times New Roman" w:hAnsi="Times New Roman" w:cs="Times New Roman"/>
          <w:color w:val="000000" w:themeColor="text1"/>
          <w:sz w:val="24"/>
          <w:szCs w:val="24"/>
          <w:lang w:val="sr-Cyrl-RS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916"/>
      </w:tblGrid>
      <w:tr w:rsidR="003F1DE0" w:rsidRPr="003F1DE0" w14:paraId="7371D1E4" w14:textId="77777777" w:rsidTr="002E5A97">
        <w:tc>
          <w:tcPr>
            <w:tcW w:w="3828" w:type="dxa"/>
          </w:tcPr>
          <w:p w14:paraId="223FD178" w14:textId="17691FD4" w:rsidR="005E7AF8" w:rsidRPr="003F1DE0" w:rsidRDefault="00120384" w:rsidP="005E7AF8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         </w:t>
            </w:r>
            <w:r w:rsidR="005E7AF8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У Нишу, </w:t>
            </w:r>
            <w:r w:rsidR="002078D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>4</w:t>
            </w:r>
            <w:r w:rsidR="008827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. </w:t>
            </w:r>
            <w:r w:rsidR="002078D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>јуна</w:t>
            </w:r>
            <w:r w:rsidR="005E7AF8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 202</w:t>
            </w:r>
            <w:r w:rsidR="00EE001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>5</w:t>
            </w:r>
            <w:r w:rsidR="005E7AF8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. </w:t>
            </w:r>
          </w:p>
        </w:tc>
        <w:tc>
          <w:tcPr>
            <w:tcW w:w="5916" w:type="dxa"/>
          </w:tcPr>
          <w:p w14:paraId="05539B19" w14:textId="3E4699E0" w:rsidR="005E7AF8" w:rsidRPr="003F1DE0" w:rsidRDefault="006B6911" w:rsidP="006B6911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                                 _</w:t>
            </w:r>
            <w:r w:rsidR="005E7AF8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>_____________________________</w:t>
            </w:r>
          </w:p>
        </w:tc>
      </w:tr>
      <w:tr w:rsidR="003F1DE0" w:rsidRPr="003F1DE0" w14:paraId="2C677C40" w14:textId="77777777" w:rsidTr="002E5A97">
        <w:tc>
          <w:tcPr>
            <w:tcW w:w="3828" w:type="dxa"/>
          </w:tcPr>
          <w:p w14:paraId="615FEFA6" w14:textId="77777777" w:rsidR="005E7AF8" w:rsidRPr="003F1DE0" w:rsidRDefault="005E7AF8" w:rsidP="005E7AF8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</w:pPr>
          </w:p>
        </w:tc>
        <w:tc>
          <w:tcPr>
            <w:tcW w:w="5916" w:type="dxa"/>
          </w:tcPr>
          <w:p w14:paraId="02C77EE4" w14:textId="5208125F" w:rsidR="006B6911" w:rsidRDefault="00F83D15" w:rsidP="00F83D15">
            <w:pPr>
              <w:spacing w:line="276" w:lineRule="auto"/>
              <w:ind w:left="2166" w:hanging="2166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        </w:t>
            </w:r>
            <w:r w:rsidR="006B6911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                        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="002E5A97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Проф. др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>Александра Јанић Митић</w:t>
            </w:r>
            <w:r w:rsidR="005E7AF8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, </w:t>
            </w:r>
          </w:p>
          <w:p w14:paraId="38799C21" w14:textId="6A3701B6" w:rsidR="005E7AF8" w:rsidRPr="003F1DE0" w:rsidRDefault="006B6911" w:rsidP="00F83D15">
            <w:pPr>
              <w:spacing w:line="276" w:lineRule="auto"/>
              <w:ind w:left="2166" w:hanging="2166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                                  у</w:t>
            </w:r>
            <w:r w:rsidR="005E7AF8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>правник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="002E5A97" w:rsidRPr="003F1DE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  <w:t>Департмана</w:t>
            </w:r>
          </w:p>
        </w:tc>
      </w:tr>
      <w:tr w:rsidR="003F1DE0" w:rsidRPr="003F1DE0" w14:paraId="78AA4B58" w14:textId="77777777" w:rsidTr="002E5A97">
        <w:tc>
          <w:tcPr>
            <w:tcW w:w="3828" w:type="dxa"/>
          </w:tcPr>
          <w:p w14:paraId="00F74B10" w14:textId="77777777" w:rsidR="005E7AF8" w:rsidRPr="003F1DE0" w:rsidRDefault="005E7AF8" w:rsidP="005E7AF8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</w:pPr>
          </w:p>
        </w:tc>
        <w:tc>
          <w:tcPr>
            <w:tcW w:w="5916" w:type="dxa"/>
          </w:tcPr>
          <w:p w14:paraId="2A076494" w14:textId="77777777" w:rsidR="005E7AF8" w:rsidRPr="003F1DE0" w:rsidRDefault="005E7AF8" w:rsidP="005E7AF8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sr-Cyrl-RS"/>
              </w:rPr>
            </w:pPr>
          </w:p>
        </w:tc>
      </w:tr>
    </w:tbl>
    <w:p w14:paraId="25D259A9" w14:textId="4BFE2FD6" w:rsidR="005E7AF8" w:rsidRDefault="005E7AF8" w:rsidP="00FF4F98">
      <w:pPr>
        <w:jc w:val="both"/>
        <w:rPr>
          <w:color w:val="000000" w:themeColor="text1"/>
          <w:lang w:val="sr-Cyrl-RS"/>
        </w:rPr>
      </w:pPr>
    </w:p>
    <w:p w14:paraId="717E05C6" w14:textId="0AB05F64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2B482684" w14:textId="09FA6FB9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679CB08C" w14:textId="012DC860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546CB25C" w14:textId="6903690F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42E2507F" w14:textId="7F36EF20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79809A67" w14:textId="55B06451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6B055DDA" w14:textId="47EE59A6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1DF20D0C" w14:textId="69EB53BB" w:rsidR="0026000F" w:rsidRDefault="0026000F" w:rsidP="00FF4F98">
      <w:pPr>
        <w:jc w:val="both"/>
        <w:rPr>
          <w:color w:val="000000" w:themeColor="text1"/>
          <w:lang w:val="sr-Cyrl-RS"/>
        </w:rPr>
      </w:pPr>
    </w:p>
    <w:p w14:paraId="03F82CFD" w14:textId="2C930093" w:rsidR="0026000F" w:rsidRPr="003F1DE0" w:rsidRDefault="0026000F" w:rsidP="00FF4F98">
      <w:pPr>
        <w:jc w:val="both"/>
        <w:rPr>
          <w:color w:val="000000" w:themeColor="text1"/>
          <w:lang w:val="sr-Cyrl-RS"/>
        </w:rPr>
      </w:pPr>
      <w:r>
        <w:rPr>
          <w:noProof/>
          <w:color w:val="000000" w:themeColor="text1"/>
          <w:lang w:val="sr-Cyrl-RS"/>
        </w:rPr>
        <w:lastRenderedPageBreak/>
        <w:drawing>
          <wp:inline distT="0" distB="0" distL="0" distR="0" wp14:anchorId="1E89D4E1" wp14:editId="14C1605C">
            <wp:extent cx="6192520" cy="82911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29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6000F" w:rsidRPr="003F1DE0" w:rsidSect="009B4A6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495" w:right="1077" w:bottom="1134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B55E36" w14:textId="77777777" w:rsidR="003B15F2" w:rsidRDefault="003B15F2" w:rsidP="00D30683">
      <w:pPr>
        <w:spacing w:after="0" w:line="240" w:lineRule="auto"/>
      </w:pPr>
      <w:r>
        <w:separator/>
      </w:r>
    </w:p>
  </w:endnote>
  <w:endnote w:type="continuationSeparator" w:id="0">
    <w:p w14:paraId="73971ACA" w14:textId="77777777" w:rsidR="003B15F2" w:rsidRDefault="003B15F2" w:rsidP="00D306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E1C56" w14:textId="77777777" w:rsidR="00C92342" w:rsidRDefault="00C9234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04B206" w14:textId="77777777" w:rsidR="00C92342" w:rsidRDefault="00C9234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54B77" w14:textId="77777777" w:rsidR="00C92342" w:rsidRDefault="00C9234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4A7043" w14:textId="77777777" w:rsidR="003B15F2" w:rsidRDefault="003B15F2" w:rsidP="00D30683">
      <w:pPr>
        <w:spacing w:after="0" w:line="240" w:lineRule="auto"/>
      </w:pPr>
      <w:r>
        <w:separator/>
      </w:r>
    </w:p>
  </w:footnote>
  <w:footnote w:type="continuationSeparator" w:id="0">
    <w:p w14:paraId="12959A75" w14:textId="77777777" w:rsidR="003B15F2" w:rsidRDefault="003B15F2" w:rsidP="00D306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1367C5" w14:textId="77777777" w:rsidR="00C92342" w:rsidRDefault="00C9234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8E0849" w14:textId="77F217AE" w:rsidR="00D30683" w:rsidRDefault="00A15471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F3BBB65" wp14:editId="2A3546E1">
          <wp:simplePos x="0" y="0"/>
          <wp:positionH relativeFrom="column">
            <wp:align>center</wp:align>
          </wp:positionH>
          <wp:positionV relativeFrom="paragraph">
            <wp:posOffset>-198120</wp:posOffset>
          </wp:positionV>
          <wp:extent cx="7200000" cy="1130400"/>
          <wp:effectExtent l="0" t="0" r="0" b="0"/>
          <wp:wrapNone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0" cy="113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9F4EC4" w14:textId="77777777" w:rsidR="00C92342" w:rsidRDefault="00C9234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C69DF91A"/>
    <w:multiLevelType w:val="singleLevel"/>
    <w:tmpl w:val="E96EC24A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  <w:b w:val="0"/>
        <w:bCs w:val="0"/>
      </w:rPr>
    </w:lvl>
  </w:abstractNum>
  <w:abstractNum w:abstractNumId="1" w15:restartNumberingAfterBreak="0">
    <w:nsid w:val="119D6E75"/>
    <w:multiLevelType w:val="hybridMultilevel"/>
    <w:tmpl w:val="B3FC735C"/>
    <w:lvl w:ilvl="0" w:tplc="281A000F">
      <w:start w:val="1"/>
      <w:numFmt w:val="decimal"/>
      <w:lvlText w:val="%1."/>
      <w:lvlJc w:val="left"/>
      <w:pPr>
        <w:ind w:left="720" w:hanging="360"/>
      </w:p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4500D6"/>
    <w:multiLevelType w:val="hybridMultilevel"/>
    <w:tmpl w:val="12B863DA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7B1330"/>
    <w:multiLevelType w:val="hybridMultilevel"/>
    <w:tmpl w:val="A69654A2"/>
    <w:lvl w:ilvl="0" w:tplc="281A000F">
      <w:start w:val="1"/>
      <w:numFmt w:val="decimal"/>
      <w:lvlText w:val="%1."/>
      <w:lvlJc w:val="left"/>
      <w:pPr>
        <w:ind w:left="720" w:hanging="360"/>
      </w:p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6F3B23"/>
    <w:multiLevelType w:val="hybridMultilevel"/>
    <w:tmpl w:val="01F69266"/>
    <w:lvl w:ilvl="0" w:tplc="86CEEBF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222222"/>
      </w:rPr>
    </w:lvl>
    <w:lvl w:ilvl="1" w:tplc="2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A5A2729"/>
    <w:multiLevelType w:val="hybridMultilevel"/>
    <w:tmpl w:val="52609520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7333A2"/>
    <w:multiLevelType w:val="hybridMultilevel"/>
    <w:tmpl w:val="A516BCB2"/>
    <w:lvl w:ilvl="0" w:tplc="BEDEED9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2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45653606">
    <w:abstractNumId w:val="6"/>
  </w:num>
  <w:num w:numId="2" w16cid:durableId="1564294428">
    <w:abstractNumId w:val="2"/>
  </w:num>
  <w:num w:numId="3" w16cid:durableId="71783524">
    <w:abstractNumId w:val="3"/>
  </w:num>
  <w:num w:numId="4" w16cid:durableId="353768815">
    <w:abstractNumId w:val="5"/>
  </w:num>
  <w:num w:numId="5" w16cid:durableId="1195657582">
    <w:abstractNumId w:val="0"/>
  </w:num>
  <w:num w:numId="6" w16cid:durableId="1643079989">
    <w:abstractNumId w:val="1"/>
  </w:num>
  <w:num w:numId="7" w16cid:durableId="93362797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0683"/>
    <w:rsid w:val="0000680B"/>
    <w:rsid w:val="00012F24"/>
    <w:rsid w:val="00014215"/>
    <w:rsid w:val="00025CAB"/>
    <w:rsid w:val="000645B4"/>
    <w:rsid w:val="00064999"/>
    <w:rsid w:val="00074DE9"/>
    <w:rsid w:val="000B708B"/>
    <w:rsid w:val="000C3A2A"/>
    <w:rsid w:val="000C63E4"/>
    <w:rsid w:val="000F59F7"/>
    <w:rsid w:val="00120384"/>
    <w:rsid w:val="001500A3"/>
    <w:rsid w:val="00194FE7"/>
    <w:rsid w:val="001D1441"/>
    <w:rsid w:val="001E0C9F"/>
    <w:rsid w:val="001E4729"/>
    <w:rsid w:val="001F308A"/>
    <w:rsid w:val="002012E9"/>
    <w:rsid w:val="00204A30"/>
    <w:rsid w:val="002078DE"/>
    <w:rsid w:val="00212F61"/>
    <w:rsid w:val="002229CD"/>
    <w:rsid w:val="002262A8"/>
    <w:rsid w:val="0026000F"/>
    <w:rsid w:val="00274141"/>
    <w:rsid w:val="002C18C0"/>
    <w:rsid w:val="002C44A7"/>
    <w:rsid w:val="002E5A97"/>
    <w:rsid w:val="00346A84"/>
    <w:rsid w:val="00384B24"/>
    <w:rsid w:val="00393920"/>
    <w:rsid w:val="003B15F2"/>
    <w:rsid w:val="003D50CF"/>
    <w:rsid w:val="003F1DE0"/>
    <w:rsid w:val="004265CD"/>
    <w:rsid w:val="00474BD0"/>
    <w:rsid w:val="004D4E3E"/>
    <w:rsid w:val="004E067D"/>
    <w:rsid w:val="00507838"/>
    <w:rsid w:val="005229BE"/>
    <w:rsid w:val="00540022"/>
    <w:rsid w:val="00596BBB"/>
    <w:rsid w:val="005E7AF8"/>
    <w:rsid w:val="006320F1"/>
    <w:rsid w:val="00634333"/>
    <w:rsid w:val="006430A5"/>
    <w:rsid w:val="00665886"/>
    <w:rsid w:val="0068279A"/>
    <w:rsid w:val="00696AF3"/>
    <w:rsid w:val="006B6911"/>
    <w:rsid w:val="006C3267"/>
    <w:rsid w:val="006F6434"/>
    <w:rsid w:val="007B42AC"/>
    <w:rsid w:val="007F295D"/>
    <w:rsid w:val="007F4549"/>
    <w:rsid w:val="008072EA"/>
    <w:rsid w:val="00814B7B"/>
    <w:rsid w:val="008172BB"/>
    <w:rsid w:val="00831F56"/>
    <w:rsid w:val="0085627B"/>
    <w:rsid w:val="00871908"/>
    <w:rsid w:val="00882742"/>
    <w:rsid w:val="008B5B54"/>
    <w:rsid w:val="008C0DB6"/>
    <w:rsid w:val="008D42BC"/>
    <w:rsid w:val="009078ED"/>
    <w:rsid w:val="00927D20"/>
    <w:rsid w:val="00937C20"/>
    <w:rsid w:val="00944997"/>
    <w:rsid w:val="00997BDB"/>
    <w:rsid w:val="009B4A65"/>
    <w:rsid w:val="009F30F2"/>
    <w:rsid w:val="00A02D32"/>
    <w:rsid w:val="00A15471"/>
    <w:rsid w:val="00A15962"/>
    <w:rsid w:val="00AD5CAF"/>
    <w:rsid w:val="00AE25D3"/>
    <w:rsid w:val="00B05F87"/>
    <w:rsid w:val="00B100B9"/>
    <w:rsid w:val="00B45082"/>
    <w:rsid w:val="00B63DBD"/>
    <w:rsid w:val="00B669D9"/>
    <w:rsid w:val="00B95DEE"/>
    <w:rsid w:val="00BC2E53"/>
    <w:rsid w:val="00BD2182"/>
    <w:rsid w:val="00BE689D"/>
    <w:rsid w:val="00C25FC5"/>
    <w:rsid w:val="00C407C8"/>
    <w:rsid w:val="00C450D2"/>
    <w:rsid w:val="00C72081"/>
    <w:rsid w:val="00C87EAE"/>
    <w:rsid w:val="00C92342"/>
    <w:rsid w:val="00D13B51"/>
    <w:rsid w:val="00D30683"/>
    <w:rsid w:val="00D5684A"/>
    <w:rsid w:val="00D8413E"/>
    <w:rsid w:val="00D84DFA"/>
    <w:rsid w:val="00DA28FB"/>
    <w:rsid w:val="00DD0C1A"/>
    <w:rsid w:val="00E14C62"/>
    <w:rsid w:val="00E62446"/>
    <w:rsid w:val="00E76321"/>
    <w:rsid w:val="00EB319A"/>
    <w:rsid w:val="00EE0018"/>
    <w:rsid w:val="00F27556"/>
    <w:rsid w:val="00F83D15"/>
    <w:rsid w:val="00F91402"/>
    <w:rsid w:val="00FB48FC"/>
    <w:rsid w:val="00FC11E7"/>
    <w:rsid w:val="00FE7005"/>
    <w:rsid w:val="00FF4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980E0E"/>
  <w15:chartTrackingRefBased/>
  <w15:docId w15:val="{58238DAF-B0DE-4215-A760-D47A5128D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306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683"/>
  </w:style>
  <w:style w:type="paragraph" w:styleId="Footer">
    <w:name w:val="footer"/>
    <w:basedOn w:val="Normal"/>
    <w:link w:val="FooterChar"/>
    <w:uiPriority w:val="99"/>
    <w:unhideWhenUsed/>
    <w:rsid w:val="00D306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683"/>
  </w:style>
  <w:style w:type="character" w:styleId="Hyperlink">
    <w:name w:val="Hyperlink"/>
    <w:basedOn w:val="DefaultParagraphFont"/>
    <w:uiPriority w:val="99"/>
    <w:semiHidden/>
    <w:unhideWhenUsed/>
    <w:rsid w:val="005E7AF8"/>
    <w:rPr>
      <w:color w:val="0000FF"/>
      <w:u w:val="single"/>
    </w:rPr>
  </w:style>
  <w:style w:type="table" w:styleId="TableGrid">
    <w:name w:val="Table Grid"/>
    <w:basedOn w:val="TableNormal"/>
    <w:uiPriority w:val="39"/>
    <w:rsid w:val="005E7A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46A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99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9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63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52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73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3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51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31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52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79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16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0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137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Dušan Stamenković</dc:creator>
  <cp:keywords/>
  <dc:description/>
  <cp:lastModifiedBy>Snežana Miljković</cp:lastModifiedBy>
  <cp:revision>2</cp:revision>
  <cp:lastPrinted>2024-12-26T20:48:00Z</cp:lastPrinted>
  <dcterms:created xsi:type="dcterms:W3CDTF">2025-06-05T06:54:00Z</dcterms:created>
  <dcterms:modified xsi:type="dcterms:W3CDTF">2025-06-05T06:54:00Z</dcterms:modified>
</cp:coreProperties>
</file>